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B71F" w14:textId="660CBFBF" w:rsidR="00B17B14" w:rsidRPr="00ED79CD" w:rsidRDefault="00DC22EE" w:rsidP="006E54E3">
      <w:pPr>
        <w:jc w:val="center"/>
      </w:pPr>
      <w:r w:rsidRPr="00ED79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EC019" wp14:editId="257BC70D">
                <wp:simplePos x="0" y="0"/>
                <wp:positionH relativeFrom="column">
                  <wp:posOffset>296333</wp:posOffset>
                </wp:positionH>
                <wp:positionV relativeFrom="paragraph">
                  <wp:posOffset>694266</wp:posOffset>
                </wp:positionV>
                <wp:extent cx="4715510" cy="209359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5510" cy="2093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FBE15" w14:textId="796BA2CA" w:rsidR="00CE0CE5" w:rsidRPr="00ED79CD" w:rsidRDefault="00DB712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</w:pPr>
                            <w:r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‘</w:t>
                            </w:r>
                            <w:r w:rsidR="00C64FC3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Mapping the road to the future</w:t>
                            </w:r>
                            <w:r w:rsidR="007A2135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’</w:t>
                            </w:r>
                          </w:p>
                          <w:p w14:paraId="0EDBF30A" w14:textId="3CA8DAEC" w:rsidR="00CE0CE5" w:rsidRPr="00ED79CD" w:rsidRDefault="00B5247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12"/>
                                <w:szCs w:val="46"/>
                              </w:rPr>
                            </w:pPr>
                            <w:r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Friday 2</w:t>
                            </w:r>
                            <w:r w:rsidR="00C64FC3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9</w:t>
                            </w:r>
                            <w:r w:rsidR="0031446B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  <w:vertAlign w:val="superscript"/>
                              </w:rPr>
                              <w:t>th</w:t>
                            </w:r>
                            <w:r w:rsidR="00360DB3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 xml:space="preserve"> </w:t>
                            </w:r>
                            <w:r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November 20</w:t>
                            </w:r>
                            <w:r w:rsidR="0031446B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2</w:t>
                            </w:r>
                            <w:r w:rsidR="00C64FC3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32"/>
                                <w:szCs w:val="46"/>
                              </w:rPr>
                              <w:t>4</w:t>
                            </w:r>
                          </w:p>
                          <w:p w14:paraId="657CAEFD" w14:textId="7E372079" w:rsidR="00CE0CE5" w:rsidRPr="00ED79CD" w:rsidRDefault="00CE0CE5" w:rsidP="00DC22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26"/>
                                <w:szCs w:val="30"/>
                              </w:rPr>
                            </w:pPr>
                            <w:r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26"/>
                                <w:szCs w:val="30"/>
                              </w:rPr>
                              <w:t>The Peter Elliott</w:t>
                            </w:r>
                            <w:r w:rsidR="00BB19DE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26"/>
                                <w:szCs w:val="30"/>
                              </w:rPr>
                              <w:t xml:space="preserve"> Suite</w:t>
                            </w:r>
                            <w:r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26"/>
                                <w:szCs w:val="30"/>
                              </w:rPr>
                              <w:t>, The Holiday Inn, Rotherham</w:t>
                            </w:r>
                            <w:r w:rsidR="00DC22EE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26"/>
                                <w:szCs w:val="30"/>
                              </w:rPr>
                              <w:t xml:space="preserve"> </w:t>
                            </w:r>
                            <w:r w:rsidR="00734397" w:rsidRPr="00ED79CD"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 w:val="26"/>
                                <w:szCs w:val="30"/>
                              </w:rPr>
                              <w:t>(J33 off the M1)</w:t>
                            </w:r>
                          </w:p>
                          <w:p w14:paraId="7B52050F" w14:textId="77777777" w:rsidR="00CE0CE5" w:rsidRPr="00ED79CD" w:rsidRDefault="00CE0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Cs w:val="30"/>
                              </w:rPr>
                            </w:pPr>
                          </w:p>
                          <w:p w14:paraId="149918E6" w14:textId="77777777" w:rsidR="00CE0CE5" w:rsidRPr="00ED79CD" w:rsidRDefault="00CE0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Cs w:val="30"/>
                              </w:rPr>
                            </w:pPr>
                          </w:p>
                          <w:p w14:paraId="505CDA30" w14:textId="77777777" w:rsidR="00CE0CE5" w:rsidRPr="00ED79CD" w:rsidRDefault="00CE0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Cs w:val="30"/>
                              </w:rPr>
                            </w:pPr>
                          </w:p>
                          <w:p w14:paraId="152B4AD7" w14:textId="77777777" w:rsidR="00CE0CE5" w:rsidRPr="00ED79CD" w:rsidRDefault="00CE0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2"/>
                                <w:szCs w:val="30"/>
                              </w:rPr>
                            </w:pPr>
                          </w:p>
                          <w:p w14:paraId="38E2E70F" w14:textId="77777777" w:rsidR="00CE0CE5" w:rsidRPr="00ED79CD" w:rsidRDefault="00CE0CE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color w:val="000080"/>
                                <w:sz w:val="36"/>
                                <w:szCs w:val="46"/>
                              </w:rPr>
                            </w:pPr>
                          </w:p>
                          <w:p w14:paraId="73C6F2D4" w14:textId="77777777" w:rsidR="00CE0CE5" w:rsidRPr="00ED79CD" w:rsidRDefault="00CE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EC0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35pt;margin-top:54.65pt;width:371.3pt;height:1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" filled="f" stroked="f">
                <v:textbox>
                  <w:txbxContent>
                    <w:p w14:paraId="396FBE15" w14:textId="796BA2CA" w:rsidR="00CE0CE5" w:rsidRPr="00ED79CD" w:rsidRDefault="00DB7121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</w:pPr>
                      <w:r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‘</w:t>
                      </w:r>
                      <w:r w:rsidR="00C64FC3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Mapping the road to the future</w:t>
                      </w:r>
                      <w:r w:rsidR="007A2135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’</w:t>
                      </w:r>
                    </w:p>
                    <w:p w14:paraId="0EDBF30A" w14:textId="3CA8DAEC" w:rsidR="00CE0CE5" w:rsidRPr="00ED79CD" w:rsidRDefault="00B52471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 w:val="12"/>
                          <w:szCs w:val="46"/>
                        </w:rPr>
                      </w:pPr>
                      <w:r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Friday 2</w:t>
                      </w:r>
                      <w:r w:rsidR="00C64FC3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9</w:t>
                      </w:r>
                      <w:r w:rsidR="0031446B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  <w:vertAlign w:val="superscript"/>
                        </w:rPr>
                        <w:t>th</w:t>
                      </w:r>
                      <w:r w:rsidR="00360DB3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 xml:space="preserve"> </w:t>
                      </w:r>
                      <w:r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November 20</w:t>
                      </w:r>
                      <w:r w:rsidR="0031446B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2</w:t>
                      </w:r>
                      <w:r w:rsidR="00C64FC3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32"/>
                          <w:szCs w:val="46"/>
                        </w:rPr>
                        <w:t>4</w:t>
                      </w:r>
                    </w:p>
                    <w:p w14:paraId="657CAEFD" w14:textId="7E372079" w:rsidR="00CE0CE5" w:rsidRPr="00ED79CD" w:rsidRDefault="00CE0CE5" w:rsidP="00DC22EE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 w:val="26"/>
                          <w:szCs w:val="30"/>
                        </w:rPr>
                      </w:pPr>
                      <w:r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26"/>
                          <w:szCs w:val="30"/>
                        </w:rPr>
                        <w:t>The Peter Elliott</w:t>
                      </w:r>
                      <w:r w:rsidR="00BB19DE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26"/>
                          <w:szCs w:val="30"/>
                        </w:rPr>
                        <w:t xml:space="preserve"> Suite</w:t>
                      </w:r>
                      <w:r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26"/>
                          <w:szCs w:val="30"/>
                        </w:rPr>
                        <w:t>, The Holiday Inn, Rotherham</w:t>
                      </w:r>
                      <w:r w:rsidR="00DC22EE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26"/>
                          <w:szCs w:val="30"/>
                        </w:rPr>
                        <w:t xml:space="preserve"> </w:t>
                      </w:r>
                      <w:r w:rsidR="00734397" w:rsidRPr="00ED79CD">
                        <w:rPr>
                          <w:rFonts w:ascii="Tahoma" w:hAnsi="Tahoma" w:cs="Tahoma"/>
                          <w:b/>
                          <w:i/>
                          <w:color w:val="000082"/>
                          <w:sz w:val="26"/>
                          <w:szCs w:val="30"/>
                        </w:rPr>
                        <w:t>(J33 off the M1)</w:t>
                      </w:r>
                    </w:p>
                    <w:p w14:paraId="7B52050F" w14:textId="77777777" w:rsidR="00CE0CE5" w:rsidRPr="00ED79CD" w:rsidRDefault="00CE0CE5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Cs w:val="30"/>
                        </w:rPr>
                      </w:pPr>
                    </w:p>
                    <w:p w14:paraId="149918E6" w14:textId="77777777" w:rsidR="00CE0CE5" w:rsidRPr="00ED79CD" w:rsidRDefault="00CE0CE5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Cs w:val="30"/>
                        </w:rPr>
                      </w:pPr>
                    </w:p>
                    <w:p w14:paraId="505CDA30" w14:textId="77777777" w:rsidR="00CE0CE5" w:rsidRPr="00ED79CD" w:rsidRDefault="00CE0CE5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Cs w:val="30"/>
                        </w:rPr>
                      </w:pPr>
                    </w:p>
                    <w:p w14:paraId="152B4AD7" w14:textId="77777777" w:rsidR="00CE0CE5" w:rsidRPr="00ED79CD" w:rsidRDefault="00CE0CE5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2"/>
                          <w:szCs w:val="30"/>
                        </w:rPr>
                      </w:pPr>
                    </w:p>
                    <w:p w14:paraId="38E2E70F" w14:textId="77777777" w:rsidR="00CE0CE5" w:rsidRPr="00ED79CD" w:rsidRDefault="00CE0CE5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color w:val="000080"/>
                          <w:sz w:val="36"/>
                          <w:szCs w:val="46"/>
                        </w:rPr>
                      </w:pPr>
                    </w:p>
                    <w:p w14:paraId="73C6F2D4" w14:textId="77777777" w:rsidR="00CE0CE5" w:rsidRPr="00ED79CD" w:rsidRDefault="00CE0CE5"/>
                  </w:txbxContent>
                </v:textbox>
              </v:shape>
            </w:pict>
          </mc:Fallback>
        </mc:AlternateContent>
      </w:r>
      <w:r w:rsidR="006E54E3" w:rsidRPr="00ED79CD">
        <w:rPr>
          <w:noProof/>
          <w:lang w:eastAsia="en-GB"/>
        </w:rPr>
        <w:drawing>
          <wp:inline distT="0" distB="0" distL="0" distR="0" wp14:anchorId="64D0672E" wp14:editId="02A48C32">
            <wp:extent cx="2019868" cy="6330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FMA_LOGO_FINAL-5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8051" cy="6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DE1C0" w14:textId="47A93931" w:rsidR="00D74942" w:rsidRPr="00ED79CD" w:rsidRDefault="00D74942" w:rsidP="00D74942">
      <w:pPr>
        <w:jc w:val="right"/>
      </w:pPr>
    </w:p>
    <w:p w14:paraId="53EA5326" w14:textId="6311B3D9" w:rsidR="00D74942" w:rsidRPr="00ED79CD" w:rsidRDefault="00D74942" w:rsidP="00D74942">
      <w:pPr>
        <w:jc w:val="right"/>
      </w:pPr>
    </w:p>
    <w:p w14:paraId="5F84AED2" w14:textId="2572E1A2" w:rsidR="00D74942" w:rsidRPr="00ED79CD" w:rsidRDefault="00D74942" w:rsidP="00D74942">
      <w:pPr>
        <w:jc w:val="right"/>
      </w:pPr>
    </w:p>
    <w:p w14:paraId="56FC8900" w14:textId="1DF01CE3" w:rsidR="00D74942" w:rsidRPr="00ED79CD" w:rsidRDefault="00D74942" w:rsidP="00D74942">
      <w:pPr>
        <w:jc w:val="right"/>
      </w:pPr>
    </w:p>
    <w:tbl>
      <w:tblPr>
        <w:tblStyle w:val="TableGrid"/>
        <w:tblpPr w:leftFromText="180" w:rightFromText="180" w:vertAnchor="text" w:horzAnchor="margin" w:tblpXSpec="center" w:tblpY="39"/>
        <w:tblW w:w="10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539"/>
        <w:gridCol w:w="5533"/>
      </w:tblGrid>
      <w:tr w:rsidR="00734397" w:rsidRPr="00ED79CD" w14:paraId="679073CB" w14:textId="77777777" w:rsidTr="00B171F7">
        <w:tc>
          <w:tcPr>
            <w:tcW w:w="1418" w:type="dxa"/>
            <w:shd w:val="clear" w:color="auto" w:fill="D9D9D9" w:themeFill="background1" w:themeFillShade="D9"/>
          </w:tcPr>
          <w:p w14:paraId="3120A67C" w14:textId="1A87A7F8" w:rsidR="00734397" w:rsidRPr="00ED79CD" w:rsidRDefault="00734397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08:30 – 09:</w:t>
            </w:r>
            <w:r w:rsidR="00EE4E4F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4C9FB0F9" w14:textId="1984D938" w:rsidR="00734397" w:rsidRPr="00ED79CD" w:rsidRDefault="00734397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Registration, Coffee, Rolls &amp; Networking</w:t>
            </w:r>
          </w:p>
        </w:tc>
        <w:tc>
          <w:tcPr>
            <w:tcW w:w="5533" w:type="dxa"/>
            <w:shd w:val="clear" w:color="auto" w:fill="D9D9D9" w:themeFill="background1" w:themeFillShade="D9"/>
          </w:tcPr>
          <w:p w14:paraId="255516B4" w14:textId="5928DF6D" w:rsidR="00734397" w:rsidRPr="00ED79CD" w:rsidRDefault="00734397" w:rsidP="00734397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C54AD7D" w14:textId="77777777" w:rsidR="00734397" w:rsidRPr="00ED79CD" w:rsidRDefault="00734397" w:rsidP="0073439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4397" w:rsidRPr="00ED79CD" w14:paraId="7DC157EC" w14:textId="77777777" w:rsidTr="00D50AD4">
        <w:tc>
          <w:tcPr>
            <w:tcW w:w="1418" w:type="dxa"/>
          </w:tcPr>
          <w:p w14:paraId="2BB7155A" w14:textId="507E610B" w:rsidR="00734397" w:rsidRPr="00ED79CD" w:rsidRDefault="00734397" w:rsidP="00C771F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09:</w:t>
            </w:r>
            <w:r w:rsidR="00EE4E4F" w:rsidRPr="00ED79CD">
              <w:rPr>
                <w:rFonts w:ascii="Tahoma" w:hAnsi="Tahoma" w:cs="Tahoma"/>
                <w:sz w:val="16"/>
                <w:szCs w:val="16"/>
              </w:rPr>
              <w:t>30</w:t>
            </w:r>
            <w:r w:rsidRPr="00ED79CD">
              <w:rPr>
                <w:rFonts w:ascii="Tahoma" w:hAnsi="Tahoma" w:cs="Tahoma"/>
                <w:sz w:val="16"/>
                <w:szCs w:val="16"/>
              </w:rPr>
              <w:t xml:space="preserve"> – 09:</w:t>
            </w:r>
            <w:r w:rsidR="0031446B" w:rsidRPr="00ED79CD">
              <w:rPr>
                <w:rFonts w:ascii="Tahoma" w:hAnsi="Tahoma" w:cs="Tahoma"/>
                <w:sz w:val="16"/>
                <w:szCs w:val="16"/>
              </w:rPr>
              <w:t>3</w:t>
            </w:r>
            <w:r w:rsidR="00C771F3" w:rsidRPr="00ED79C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539" w:type="dxa"/>
          </w:tcPr>
          <w:p w14:paraId="29BAF909" w14:textId="689C475D" w:rsidR="00734397" w:rsidRPr="00ED79CD" w:rsidRDefault="00734397" w:rsidP="00734397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Welcome</w:t>
            </w:r>
            <w:r w:rsidR="00C771F3" w:rsidRPr="00ED79C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5533" w:type="dxa"/>
          </w:tcPr>
          <w:p w14:paraId="3D3024A4" w14:textId="4B186693" w:rsidR="00734397" w:rsidRPr="00ED79CD" w:rsidRDefault="00734397" w:rsidP="005C17EA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 xml:space="preserve">Nick Phillips – </w:t>
            </w:r>
            <w:r w:rsidR="00C57BCF" w:rsidRPr="00ED79CD">
              <w:rPr>
                <w:rFonts w:ascii="Tahoma" w:hAnsi="Tahoma" w:cs="Tahoma"/>
                <w:sz w:val="16"/>
                <w:szCs w:val="16"/>
              </w:rPr>
              <w:t xml:space="preserve">Branch </w:t>
            </w:r>
            <w:r w:rsidRPr="00ED79CD">
              <w:rPr>
                <w:rFonts w:ascii="Tahoma" w:hAnsi="Tahoma" w:cs="Tahoma"/>
                <w:sz w:val="16"/>
                <w:szCs w:val="16"/>
              </w:rPr>
              <w:t>Chair HEFMA (Trent)</w:t>
            </w:r>
            <w:r w:rsidR="00C57BCF" w:rsidRPr="00ED79C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345635" w:rsidRPr="00ED79CD">
              <w:rPr>
                <w:rFonts w:ascii="Tahoma" w:hAnsi="Tahoma" w:cs="Tahoma"/>
                <w:sz w:val="16"/>
                <w:szCs w:val="16"/>
              </w:rPr>
              <w:t>South West Yorkshire Partnership NHS FT</w:t>
            </w:r>
          </w:p>
          <w:p w14:paraId="6C185D54" w14:textId="779F814B" w:rsidR="00EE63F9" w:rsidRPr="00ED79CD" w:rsidRDefault="00EE63F9" w:rsidP="005C17EA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4397" w:rsidRPr="00ED79CD" w14:paraId="216515B1" w14:textId="77777777" w:rsidTr="00B171F7">
        <w:tc>
          <w:tcPr>
            <w:tcW w:w="1418" w:type="dxa"/>
            <w:tcBorders>
              <w:bottom w:val="dotted" w:sz="4" w:space="0" w:color="auto"/>
            </w:tcBorders>
          </w:tcPr>
          <w:p w14:paraId="7D56F509" w14:textId="32B2B963" w:rsidR="00C771F3" w:rsidRPr="00ED79CD" w:rsidRDefault="00C771F3" w:rsidP="00C771F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09:</w:t>
            </w:r>
            <w:r w:rsidR="0031446B" w:rsidRPr="00ED79CD">
              <w:rPr>
                <w:rFonts w:ascii="Tahoma" w:hAnsi="Tahoma" w:cs="Tahoma"/>
                <w:sz w:val="16"/>
                <w:szCs w:val="16"/>
              </w:rPr>
              <w:t>3</w:t>
            </w:r>
            <w:r w:rsidRPr="00ED79CD">
              <w:rPr>
                <w:rFonts w:ascii="Tahoma" w:hAnsi="Tahoma" w:cs="Tahoma"/>
                <w:sz w:val="16"/>
                <w:szCs w:val="16"/>
              </w:rPr>
              <w:t>5</w:t>
            </w:r>
            <w:r w:rsidR="00734397" w:rsidRPr="00ED79CD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Pr="00ED79CD">
              <w:rPr>
                <w:rFonts w:ascii="Tahoma" w:hAnsi="Tahoma" w:cs="Tahoma"/>
                <w:sz w:val="16"/>
                <w:szCs w:val="16"/>
              </w:rPr>
              <w:t>10:</w:t>
            </w:r>
            <w:r w:rsidR="00EE4E4F" w:rsidRPr="00ED79CD">
              <w:rPr>
                <w:rFonts w:ascii="Tahoma" w:hAnsi="Tahoma" w:cs="Tahoma"/>
                <w:sz w:val="16"/>
                <w:szCs w:val="16"/>
              </w:rPr>
              <w:t>4</w:t>
            </w:r>
            <w:r w:rsidR="0031446B" w:rsidRPr="00ED79CD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79AC8EF0" w14:textId="3E349410" w:rsidR="00345635" w:rsidRPr="00ED79CD" w:rsidRDefault="00C771F3" w:rsidP="00360DB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Keynote </w:t>
            </w:r>
            <w:r w:rsidR="00B171F7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S</w:t>
            </w: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peech –</w:t>
            </w:r>
            <w:r w:rsidR="00352346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8929B4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Megatrends &amp; Transformation</w:t>
            </w:r>
          </w:p>
        </w:tc>
        <w:tc>
          <w:tcPr>
            <w:tcW w:w="5533" w:type="dxa"/>
            <w:tcBorders>
              <w:bottom w:val="dotted" w:sz="4" w:space="0" w:color="auto"/>
            </w:tcBorders>
          </w:tcPr>
          <w:p w14:paraId="6BF49781" w14:textId="799BE9BE" w:rsidR="00734397" w:rsidRPr="00ED79CD" w:rsidRDefault="008C4D6D" w:rsidP="003F0B0B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Neil Crofts </w:t>
            </w:r>
            <w:r w:rsidR="00CA0763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–</w:t>
            </w: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CA0763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Holos</w:t>
            </w:r>
            <w:proofErr w:type="spellEnd"/>
            <w:r w:rsidR="00CA0763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Change</w:t>
            </w:r>
            <w:r w:rsidR="00A25213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Business Consulting and Services</w:t>
            </w:r>
          </w:p>
        </w:tc>
      </w:tr>
      <w:tr w:rsidR="00734397" w:rsidRPr="00ED79CD" w14:paraId="230B91E5" w14:textId="77777777" w:rsidTr="00B171F7">
        <w:tc>
          <w:tcPr>
            <w:tcW w:w="1418" w:type="dxa"/>
            <w:shd w:val="clear" w:color="auto" w:fill="D9D9D9" w:themeFill="background1" w:themeFillShade="D9"/>
          </w:tcPr>
          <w:p w14:paraId="3DFDFB72" w14:textId="306B4A15" w:rsidR="00734397" w:rsidRPr="00ED79CD" w:rsidRDefault="00C771F3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10:</w:t>
            </w:r>
            <w:r w:rsidR="00EE4E4F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45</w:t>
            </w: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11:</w:t>
            </w:r>
            <w:r w:rsidR="00EE4E4F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53A41D94" w14:textId="672D67C2" w:rsidR="00734397" w:rsidRPr="00ED79CD" w:rsidRDefault="00734397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Refreshments</w:t>
            </w:r>
            <w:r w:rsidR="00EE4E4F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351174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&amp; </w:t>
            </w:r>
            <w:r w:rsidR="00EE63F9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Networking</w:t>
            </w:r>
          </w:p>
          <w:p w14:paraId="5A0F9673" w14:textId="30011FDA" w:rsidR="00345635" w:rsidRPr="00ED79CD" w:rsidRDefault="00345635" w:rsidP="0073439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4397" w:rsidRPr="00ED79CD" w14:paraId="41AFA36E" w14:textId="77777777" w:rsidTr="00D50AD4">
        <w:tc>
          <w:tcPr>
            <w:tcW w:w="1418" w:type="dxa"/>
          </w:tcPr>
          <w:p w14:paraId="0DE8C90C" w14:textId="2459EA93" w:rsidR="00734397" w:rsidRPr="00ED79CD" w:rsidRDefault="00C771F3" w:rsidP="0073439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11:</w:t>
            </w:r>
            <w:r w:rsidR="00EE4E4F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</w:t>
            </w:r>
            <w:r w:rsidR="00DF2301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– </w:t>
            </w:r>
            <w:r w:rsidR="00EE4E4F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11:45</w:t>
            </w:r>
          </w:p>
        </w:tc>
        <w:tc>
          <w:tcPr>
            <w:tcW w:w="3539" w:type="dxa"/>
          </w:tcPr>
          <w:p w14:paraId="40684B58" w14:textId="1D15B9F9" w:rsidR="008F4B35" w:rsidRPr="00ED79CD" w:rsidRDefault="00CE75CE" w:rsidP="00047248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 xml:space="preserve">New Car </w:t>
            </w:r>
            <w:r w:rsidR="00E42DEF" w:rsidRPr="00ED79CD">
              <w:rPr>
                <w:rFonts w:ascii="Tahoma" w:hAnsi="Tahoma" w:cs="Tahoma"/>
                <w:sz w:val="16"/>
                <w:szCs w:val="16"/>
              </w:rPr>
              <w:t>Parking Technologies</w:t>
            </w:r>
          </w:p>
          <w:p w14:paraId="36759672" w14:textId="7EF0FD52" w:rsidR="00BF71FF" w:rsidRPr="00ED79CD" w:rsidRDefault="00BF71FF" w:rsidP="00047248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533" w:type="dxa"/>
          </w:tcPr>
          <w:p w14:paraId="5F790B34" w14:textId="7243D3C6" w:rsidR="005A4F1C" w:rsidRPr="00ED79CD" w:rsidRDefault="00E42DEF" w:rsidP="005A4F1C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Donna Jones – Nottingham University Hospitals NHS Trust</w:t>
            </w:r>
          </w:p>
        </w:tc>
      </w:tr>
      <w:tr w:rsidR="003E7C51" w:rsidRPr="00ED79CD" w14:paraId="4C9EA446" w14:textId="77777777" w:rsidTr="00D50AD4">
        <w:tc>
          <w:tcPr>
            <w:tcW w:w="1418" w:type="dxa"/>
          </w:tcPr>
          <w:p w14:paraId="277EC01C" w14:textId="0BD8B098" w:rsidR="003E7C51" w:rsidRPr="00ED79CD" w:rsidRDefault="005F69ED" w:rsidP="0073439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11:45 – 12:15</w:t>
            </w:r>
          </w:p>
        </w:tc>
        <w:tc>
          <w:tcPr>
            <w:tcW w:w="3539" w:type="dxa"/>
          </w:tcPr>
          <w:p w14:paraId="44334BD5" w14:textId="75094029" w:rsidR="00345635" w:rsidRPr="00ED79CD" w:rsidRDefault="000F2668" w:rsidP="007A2135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 xml:space="preserve">Catering </w:t>
            </w:r>
            <w:r w:rsidR="00A21CA2">
              <w:rPr>
                <w:rFonts w:ascii="Tahoma" w:hAnsi="Tahoma" w:cs="Tahoma"/>
                <w:sz w:val="16"/>
                <w:szCs w:val="16"/>
              </w:rPr>
              <w:t>To A New World</w:t>
            </w:r>
          </w:p>
          <w:p w14:paraId="449CC93D" w14:textId="723A5DF4" w:rsidR="00BF71FF" w:rsidRPr="00ED79CD" w:rsidRDefault="00BF71FF" w:rsidP="007A213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533" w:type="dxa"/>
          </w:tcPr>
          <w:p w14:paraId="4DE1058C" w14:textId="4A86923E" w:rsidR="002A6A16" w:rsidRPr="00ED79CD" w:rsidRDefault="000F2668" w:rsidP="007A2135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TBC</w:t>
            </w:r>
            <w:r w:rsidR="00D9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192A" w:rsidRPr="00ED79CD">
              <w:rPr>
                <w:rFonts w:ascii="Tahoma" w:hAnsi="Tahoma" w:cs="Tahoma"/>
                <w:sz w:val="16"/>
                <w:szCs w:val="16"/>
              </w:rPr>
              <w:t>–</w:t>
            </w:r>
            <w:r w:rsidR="00D9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A25771" w:rsidRPr="00ED79CD">
              <w:rPr>
                <w:rFonts w:ascii="Tahoma" w:hAnsi="Tahoma" w:cs="Tahoma"/>
                <w:sz w:val="16"/>
                <w:szCs w:val="16"/>
              </w:rPr>
              <w:t>South West Yorkshire Partnership NHS FT</w:t>
            </w:r>
          </w:p>
        </w:tc>
      </w:tr>
      <w:tr w:rsidR="005F69ED" w:rsidRPr="00ED79CD" w14:paraId="2B7E3AD6" w14:textId="77777777" w:rsidTr="00B171F7">
        <w:tc>
          <w:tcPr>
            <w:tcW w:w="1418" w:type="dxa"/>
            <w:tcBorders>
              <w:bottom w:val="dotted" w:sz="4" w:space="0" w:color="auto"/>
            </w:tcBorders>
          </w:tcPr>
          <w:p w14:paraId="5628F06E" w14:textId="15DB1A00" w:rsidR="005F69ED" w:rsidRPr="00ED79CD" w:rsidRDefault="005F69ED" w:rsidP="0073439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12:15 – 12:</w:t>
            </w:r>
            <w:r w:rsidR="0031446B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39A5ED9E" w14:textId="7A7F8C00" w:rsidR="001E1FFD" w:rsidRPr="00ED79CD" w:rsidRDefault="002B7E70" w:rsidP="001E1FFD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Open Workshop – Your Vision for HEFMA Trent Future</w:t>
            </w:r>
            <w:r w:rsidR="001E1FFD" w:rsidRPr="00ED79CD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1E1FFD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Table Exercise</w:t>
            </w:r>
          </w:p>
          <w:p w14:paraId="7B9C959B" w14:textId="7640FE4E" w:rsidR="00B978C1" w:rsidRPr="00ED79CD" w:rsidRDefault="00B978C1" w:rsidP="0073439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5533" w:type="dxa"/>
            <w:tcBorders>
              <w:bottom w:val="dotted" w:sz="4" w:space="0" w:color="auto"/>
            </w:tcBorders>
          </w:tcPr>
          <w:p w14:paraId="154ED2C8" w14:textId="089623A1" w:rsidR="00A25771" w:rsidRPr="00ED79CD" w:rsidRDefault="00A25771" w:rsidP="007A21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Nick Phillips – Branch Chair HEFMA (Trent), </w:t>
            </w:r>
            <w:r w:rsidR="005902DE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SWYPT</w:t>
            </w:r>
          </w:p>
          <w:p w14:paraId="41245FDB" w14:textId="39A004BC" w:rsidR="00C17DE4" w:rsidRPr="00ED79CD" w:rsidRDefault="00C17DE4" w:rsidP="00FF5F94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Chris Tann – Vice Chair HEFMA (Trent),</w:t>
            </w:r>
            <w:r w:rsidR="005902DE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D</w:t>
            </w:r>
            <w:r w:rsidR="001E1FFD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SFS</w:t>
            </w:r>
          </w:p>
        </w:tc>
      </w:tr>
      <w:tr w:rsidR="00734397" w:rsidRPr="00ED79CD" w14:paraId="12F9706D" w14:textId="77777777" w:rsidTr="00B171F7">
        <w:tc>
          <w:tcPr>
            <w:tcW w:w="1418" w:type="dxa"/>
            <w:shd w:val="clear" w:color="auto" w:fill="D9D9D9" w:themeFill="background1" w:themeFillShade="D9"/>
          </w:tcPr>
          <w:p w14:paraId="52F22F2A" w14:textId="2E7DEFE3" w:rsidR="00734397" w:rsidRPr="00ED79CD" w:rsidRDefault="00C771F3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12:30 – 13:30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300834BA" w14:textId="5129367F" w:rsidR="00734397" w:rsidRPr="00ED79CD" w:rsidRDefault="00734397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Lunch &amp; Networking</w:t>
            </w:r>
          </w:p>
          <w:p w14:paraId="45DB8E93" w14:textId="1B52EA9D" w:rsidR="00345635" w:rsidRPr="00ED79CD" w:rsidRDefault="00345635" w:rsidP="0073439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4397" w:rsidRPr="00ED79CD" w14:paraId="51E7BF52" w14:textId="77777777" w:rsidTr="00D50AD4">
        <w:tc>
          <w:tcPr>
            <w:tcW w:w="1418" w:type="dxa"/>
          </w:tcPr>
          <w:p w14:paraId="065AC2F8" w14:textId="75A5EF81" w:rsidR="00734397" w:rsidRPr="00ED79CD" w:rsidRDefault="00C771F3" w:rsidP="0073439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13:30</w:t>
            </w:r>
            <w:r w:rsidR="00734397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– 14:00</w:t>
            </w:r>
          </w:p>
        </w:tc>
        <w:tc>
          <w:tcPr>
            <w:tcW w:w="3539" w:type="dxa"/>
          </w:tcPr>
          <w:p w14:paraId="7A4A7AF9" w14:textId="13A3419B" w:rsidR="00BF71FF" w:rsidRPr="00ED79CD" w:rsidRDefault="00B978C1" w:rsidP="00B978C1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Sponsor Presentation</w:t>
            </w:r>
            <w:r w:rsidR="000C7944" w:rsidRPr="00ED79CD">
              <w:rPr>
                <w:rFonts w:ascii="Tahoma" w:hAnsi="Tahoma" w:cs="Tahoma"/>
                <w:sz w:val="16"/>
                <w:szCs w:val="16"/>
              </w:rPr>
              <w:t xml:space="preserve"> – A Data Driven Future</w:t>
            </w:r>
          </w:p>
          <w:p w14:paraId="1E2E7D5D" w14:textId="4B8F8025" w:rsidR="00B978C1" w:rsidRPr="00ED79CD" w:rsidRDefault="00B978C1" w:rsidP="00B978C1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5533" w:type="dxa"/>
          </w:tcPr>
          <w:p w14:paraId="7BBB5089" w14:textId="2807AF25" w:rsidR="0031446B" w:rsidRDefault="000C7944" w:rsidP="007A2135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Micad Systems UK Ltd</w:t>
            </w:r>
          </w:p>
          <w:p w14:paraId="10A9B8AB" w14:textId="77777777" w:rsidR="00ED79CD" w:rsidRDefault="00ED79CD" w:rsidP="007A21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>Ian Johnson</w:t>
            </w:r>
            <w:r w:rsidR="008278F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705294">
              <w:rPr>
                <w:rFonts w:ascii="Tahoma" w:hAnsi="Tahoma" w:cs="Tahoma"/>
                <w:color w:val="000000" w:themeColor="text1"/>
                <w:sz w:val="16"/>
                <w:szCs w:val="16"/>
              </w:rPr>
              <w:t>–</w:t>
            </w:r>
            <w:r w:rsidR="008278FA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</w:t>
            </w:r>
            <w:r w:rsidR="00705294">
              <w:rPr>
                <w:rFonts w:ascii="Tahoma" w:hAnsi="Tahoma" w:cs="Tahoma"/>
                <w:color w:val="000000" w:themeColor="text1"/>
                <w:sz w:val="16"/>
                <w:szCs w:val="16"/>
              </w:rPr>
              <w:t>Branch Secretary (Trent) – CAFM Product Manager</w:t>
            </w:r>
          </w:p>
          <w:p w14:paraId="2FAB18EB" w14:textId="7AF72D22" w:rsidR="00705294" w:rsidRPr="00ED79CD" w:rsidRDefault="00705294" w:rsidP="007A2135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Peter Harris </w:t>
            </w:r>
            <w:r w:rsidR="00D9192A" w:rsidRPr="00ED79CD">
              <w:rPr>
                <w:rFonts w:ascii="Tahoma" w:hAnsi="Tahoma" w:cs="Tahoma"/>
                <w:sz w:val="16"/>
                <w:szCs w:val="16"/>
              </w:rPr>
              <w:t>–</w:t>
            </w:r>
            <w:r w:rsidR="00B1297F">
              <w:t xml:space="preserve"> </w:t>
            </w:r>
            <w:r w:rsidR="00B1297F" w:rsidRPr="00B1297F">
              <w:rPr>
                <w:rFonts w:ascii="Tahoma" w:hAnsi="Tahoma" w:cs="Tahoma"/>
                <w:color w:val="000000" w:themeColor="text1"/>
                <w:sz w:val="16"/>
                <w:szCs w:val="16"/>
              </w:rPr>
              <w:t>Managing Director</w:t>
            </w:r>
          </w:p>
        </w:tc>
      </w:tr>
      <w:tr w:rsidR="00734397" w:rsidRPr="00ED79CD" w14:paraId="194C7A22" w14:textId="77777777" w:rsidTr="00B171F7">
        <w:tc>
          <w:tcPr>
            <w:tcW w:w="1418" w:type="dxa"/>
            <w:tcBorders>
              <w:bottom w:val="dotted" w:sz="4" w:space="0" w:color="auto"/>
            </w:tcBorders>
          </w:tcPr>
          <w:p w14:paraId="42A37F5C" w14:textId="74D03864" w:rsidR="00734397" w:rsidRPr="00ED79CD" w:rsidRDefault="00734397" w:rsidP="00734397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14:</w:t>
            </w:r>
            <w:r w:rsidR="00B978C1" w:rsidRPr="00ED79CD">
              <w:rPr>
                <w:rFonts w:ascii="Tahoma" w:hAnsi="Tahoma" w:cs="Tahoma"/>
                <w:sz w:val="16"/>
                <w:szCs w:val="16"/>
              </w:rPr>
              <w:t>0</w:t>
            </w:r>
            <w:r w:rsidRPr="00ED79CD">
              <w:rPr>
                <w:rFonts w:ascii="Tahoma" w:hAnsi="Tahoma" w:cs="Tahoma"/>
                <w:sz w:val="16"/>
                <w:szCs w:val="16"/>
              </w:rPr>
              <w:t>0 – 14:</w:t>
            </w:r>
            <w:r w:rsidR="00BA1AC8">
              <w:rPr>
                <w:rFonts w:ascii="Tahoma" w:hAnsi="Tahoma" w:cs="Tahoma"/>
                <w:sz w:val="16"/>
                <w:szCs w:val="16"/>
              </w:rPr>
              <w:t>30</w:t>
            </w:r>
          </w:p>
          <w:p w14:paraId="1559CCB5" w14:textId="77777777" w:rsidR="00734397" w:rsidRPr="00ED79CD" w:rsidRDefault="00734397" w:rsidP="0073439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27554114" w14:textId="192ED16D" w:rsidR="00EE63F9" w:rsidRPr="00ED79CD" w:rsidRDefault="007C0DB8" w:rsidP="00360DB3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NHS England Update</w:t>
            </w:r>
          </w:p>
        </w:tc>
        <w:tc>
          <w:tcPr>
            <w:tcW w:w="5533" w:type="dxa"/>
            <w:tcBorders>
              <w:bottom w:val="dotted" w:sz="4" w:space="0" w:color="auto"/>
            </w:tcBorders>
          </w:tcPr>
          <w:p w14:paraId="0CAE645A" w14:textId="107D989C" w:rsidR="00EE63F9" w:rsidRPr="00ED79CD" w:rsidRDefault="00BA1AC8" w:rsidP="00AB08A5">
            <w:pPr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A1AC8">
              <w:rPr>
                <w:rFonts w:ascii="Tahoma" w:hAnsi="Tahoma" w:cs="Tahoma"/>
                <w:sz w:val="16"/>
                <w:szCs w:val="16"/>
              </w:rPr>
              <w:t>Kay Mulcahy</w:t>
            </w:r>
            <w:r w:rsidR="00D9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9192A" w:rsidRPr="00ED79CD">
              <w:rPr>
                <w:rFonts w:ascii="Tahoma" w:hAnsi="Tahoma" w:cs="Tahoma"/>
                <w:sz w:val="16"/>
                <w:szCs w:val="16"/>
              </w:rPr>
              <w:t>–</w:t>
            </w:r>
            <w:r w:rsidR="00D9192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BA1AC8">
              <w:rPr>
                <w:rFonts w:ascii="Tahoma" w:hAnsi="Tahoma" w:cs="Tahoma"/>
                <w:sz w:val="16"/>
                <w:szCs w:val="16"/>
              </w:rPr>
              <w:t>Associate Director of National Estates Operations (Hard and Soft FM)</w:t>
            </w:r>
          </w:p>
        </w:tc>
      </w:tr>
      <w:tr w:rsidR="00734397" w:rsidRPr="00ED79CD" w14:paraId="54492F53" w14:textId="77777777" w:rsidTr="00B171F7">
        <w:trPr>
          <w:trHeight w:val="422"/>
        </w:trPr>
        <w:tc>
          <w:tcPr>
            <w:tcW w:w="1418" w:type="dxa"/>
            <w:shd w:val="clear" w:color="auto" w:fill="D9D9D9" w:themeFill="background1" w:themeFillShade="D9"/>
          </w:tcPr>
          <w:p w14:paraId="25F62EFD" w14:textId="2AFA0B25" w:rsidR="00734397" w:rsidRPr="00ED79CD" w:rsidRDefault="00734397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B978C1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BA1AC8">
              <w:rPr>
                <w:rFonts w:ascii="Tahoma" w:hAnsi="Tahoma" w:cs="Tahoma"/>
                <w:b/>
                <w:bCs/>
                <w:sz w:val="16"/>
                <w:szCs w:val="16"/>
              </w:rPr>
              <w:t>30</w:t>
            </w: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</w:t>
            </w:r>
            <w:r w:rsidR="00BA1AC8"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BA1AC8">
              <w:rPr>
                <w:rFonts w:ascii="Tahoma" w:hAnsi="Tahoma" w:cs="Tahoma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70756212" w14:textId="0385DD1E" w:rsidR="00734397" w:rsidRPr="00ED79CD" w:rsidRDefault="00734397" w:rsidP="007343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Refreshments</w:t>
            </w:r>
          </w:p>
          <w:p w14:paraId="62403549" w14:textId="4B1646ED" w:rsidR="00345635" w:rsidRPr="00ED79CD" w:rsidRDefault="00345635" w:rsidP="0073439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D6823" w:rsidRPr="00352346" w14:paraId="5D987C44" w14:textId="77777777" w:rsidTr="00D50AD4">
        <w:tc>
          <w:tcPr>
            <w:tcW w:w="1418" w:type="dxa"/>
          </w:tcPr>
          <w:p w14:paraId="16A95C05" w14:textId="57C5C212" w:rsidR="002D6823" w:rsidRPr="00ED79CD" w:rsidRDefault="002D6823" w:rsidP="002D682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</w:t>
            </w:r>
            <w:r w:rsidR="00BA1AC8">
              <w:rPr>
                <w:rFonts w:ascii="Tahoma" w:hAnsi="Tahoma" w:cs="Tahoma"/>
                <w:color w:val="000000" w:themeColor="text1"/>
                <w:sz w:val="16"/>
                <w:szCs w:val="16"/>
              </w:rPr>
              <w:t>4</w:t>
            </w: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:</w:t>
            </w:r>
            <w:r w:rsidR="00BA1AC8">
              <w:rPr>
                <w:rFonts w:ascii="Tahoma" w:hAnsi="Tahoma" w:cs="Tahoma"/>
                <w:color w:val="000000" w:themeColor="text1"/>
                <w:sz w:val="16"/>
                <w:szCs w:val="16"/>
              </w:rPr>
              <w:t>45</w:t>
            </w: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– 15:</w:t>
            </w:r>
            <w:r w:rsidR="00BA1AC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539" w:type="dxa"/>
          </w:tcPr>
          <w:p w14:paraId="7A3BEFA0" w14:textId="0ECF7950" w:rsidR="00B978C1" w:rsidRPr="00ED79CD" w:rsidRDefault="00754155" w:rsidP="002D6823">
            <w:pPr>
              <w:rPr>
                <w:rFonts w:ascii="Tahoma" w:hAnsi="Tahoma" w:cs="Tahoma"/>
                <w:sz w:val="16"/>
                <w:szCs w:val="16"/>
              </w:rPr>
            </w:pPr>
            <w:r w:rsidRPr="00754155">
              <w:rPr>
                <w:rFonts w:ascii="Tahoma" w:hAnsi="Tahoma" w:cs="Tahoma"/>
                <w:sz w:val="16"/>
                <w:szCs w:val="16"/>
              </w:rPr>
              <w:t>Net Zero Carbon Programme at Leeds University</w:t>
            </w:r>
            <w:r w:rsidR="007D0C3F">
              <w:rPr>
                <w:rFonts w:ascii="Tahoma" w:hAnsi="Tahoma" w:cs="Tahoma"/>
                <w:sz w:val="16"/>
                <w:szCs w:val="16"/>
              </w:rPr>
              <w:t xml:space="preserve"> – Lessons for the NHS</w:t>
            </w:r>
          </w:p>
        </w:tc>
        <w:tc>
          <w:tcPr>
            <w:tcW w:w="5533" w:type="dxa"/>
          </w:tcPr>
          <w:p w14:paraId="7A9C69EC" w14:textId="696AF8D7" w:rsidR="00821052" w:rsidRPr="005C1CCE" w:rsidRDefault="005C1CCE" w:rsidP="007A2135">
            <w:pPr>
              <w:rPr>
                <w:rFonts w:ascii="Tahoma" w:hAnsi="Tahoma" w:cs="Tahoma"/>
                <w:sz w:val="16"/>
                <w:szCs w:val="16"/>
                <w:lang w:val="fr-FR"/>
              </w:rPr>
            </w:pPr>
            <w:r w:rsidRPr="005C1CCE">
              <w:rPr>
                <w:rFonts w:ascii="Tahoma" w:hAnsi="Tahoma" w:cs="Tahoma"/>
                <w:sz w:val="16"/>
                <w:szCs w:val="16"/>
                <w:lang w:val="fr-FR"/>
              </w:rPr>
              <w:t>TBC</w:t>
            </w:r>
          </w:p>
        </w:tc>
      </w:tr>
      <w:tr w:rsidR="002D6823" w:rsidRPr="00ED79CD" w14:paraId="60DDAD72" w14:textId="77777777" w:rsidTr="00D50AD4">
        <w:tc>
          <w:tcPr>
            <w:tcW w:w="1418" w:type="dxa"/>
          </w:tcPr>
          <w:p w14:paraId="3DE42E85" w14:textId="26C561E5" w:rsidR="002D6823" w:rsidRPr="00ED79CD" w:rsidRDefault="002D6823" w:rsidP="002D6823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15:</w:t>
            </w:r>
            <w:r w:rsidR="00BA1AC8">
              <w:rPr>
                <w:rFonts w:ascii="Tahoma" w:hAnsi="Tahoma" w:cs="Tahoma"/>
                <w:color w:val="000000" w:themeColor="text1"/>
                <w:sz w:val="16"/>
                <w:szCs w:val="16"/>
              </w:rPr>
              <w:t>15</w:t>
            </w: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– 15:</w:t>
            </w:r>
            <w:r w:rsidR="00B978C1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3539" w:type="dxa"/>
          </w:tcPr>
          <w:p w14:paraId="33483C06" w14:textId="47DB8A9E" w:rsidR="00BF71FF" w:rsidRPr="00ED79CD" w:rsidRDefault="00B978C1" w:rsidP="002D682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Trent Branch HEFMA</w:t>
            </w:r>
            <w:r w:rsidR="00964B32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Pr="00ED79CD">
              <w:rPr>
                <w:rFonts w:ascii="Tahoma" w:hAnsi="Tahoma" w:cs="Tahoma"/>
                <w:sz w:val="16"/>
                <w:szCs w:val="16"/>
              </w:rPr>
              <w:t>Future</w:t>
            </w:r>
            <w:r w:rsidR="00964B32">
              <w:rPr>
                <w:rFonts w:ascii="Tahoma" w:hAnsi="Tahoma" w:cs="Tahoma"/>
                <w:sz w:val="16"/>
                <w:szCs w:val="16"/>
              </w:rPr>
              <w:t xml:space="preserve"> Workshop Results Open Discussion</w:t>
            </w:r>
          </w:p>
        </w:tc>
        <w:tc>
          <w:tcPr>
            <w:tcW w:w="5533" w:type="dxa"/>
          </w:tcPr>
          <w:p w14:paraId="6BB9AE81" w14:textId="40A70DB6" w:rsidR="00964B32" w:rsidRPr="00ED79CD" w:rsidRDefault="00964B32" w:rsidP="00964B32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Nick Phillips – Branch Chair HEFMA (Trent), SWYPT</w:t>
            </w:r>
          </w:p>
          <w:p w14:paraId="35A6F3A4" w14:textId="528DFA44" w:rsidR="00B978C1" w:rsidRPr="00ED79CD" w:rsidRDefault="00964B32" w:rsidP="00964B32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Chris Tann – Vice Chair HEFMA (Trent),DSFS</w:t>
            </w:r>
            <w:r w:rsidRPr="00ED79CD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5636C3" w:rsidRPr="00ED79CD" w14:paraId="4B5D69BD" w14:textId="77777777" w:rsidTr="00B171F7">
        <w:tc>
          <w:tcPr>
            <w:tcW w:w="1418" w:type="dxa"/>
            <w:tcBorders>
              <w:bottom w:val="dotted" w:sz="4" w:space="0" w:color="auto"/>
            </w:tcBorders>
          </w:tcPr>
          <w:p w14:paraId="3353EA92" w14:textId="534DD580" w:rsidR="005636C3" w:rsidRPr="00ED79CD" w:rsidRDefault="005636C3" w:rsidP="002D682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>15:</w:t>
            </w:r>
            <w:r w:rsidR="00B978C1" w:rsidRPr="00ED79CD">
              <w:rPr>
                <w:rFonts w:ascii="Tahoma" w:hAnsi="Tahoma" w:cs="Tahoma"/>
                <w:sz w:val="16"/>
                <w:szCs w:val="16"/>
              </w:rPr>
              <w:t>45</w:t>
            </w:r>
            <w:r w:rsidRPr="00ED79CD">
              <w:rPr>
                <w:rFonts w:ascii="Tahoma" w:hAnsi="Tahoma" w:cs="Tahoma"/>
                <w:sz w:val="16"/>
                <w:szCs w:val="16"/>
              </w:rPr>
              <w:t xml:space="preserve"> – </w:t>
            </w:r>
            <w:r w:rsidR="00B978C1" w:rsidRPr="00ED79CD">
              <w:rPr>
                <w:rFonts w:ascii="Tahoma" w:hAnsi="Tahoma" w:cs="Tahoma"/>
                <w:sz w:val="16"/>
                <w:szCs w:val="16"/>
              </w:rPr>
              <w:t>16</w:t>
            </w:r>
            <w:r w:rsidRPr="00ED79CD">
              <w:rPr>
                <w:rFonts w:ascii="Tahoma" w:hAnsi="Tahoma" w:cs="Tahoma"/>
                <w:sz w:val="16"/>
                <w:szCs w:val="16"/>
              </w:rPr>
              <w:t>:</w:t>
            </w:r>
            <w:r w:rsidR="00B978C1" w:rsidRPr="00ED79CD">
              <w:rPr>
                <w:rFonts w:ascii="Tahoma" w:hAnsi="Tahoma" w:cs="Tahoma"/>
                <w:sz w:val="16"/>
                <w:szCs w:val="16"/>
              </w:rPr>
              <w:t>0</w:t>
            </w:r>
            <w:r w:rsidRPr="00ED79C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3539" w:type="dxa"/>
            <w:tcBorders>
              <w:bottom w:val="dotted" w:sz="4" w:space="0" w:color="auto"/>
            </w:tcBorders>
          </w:tcPr>
          <w:p w14:paraId="560BA979" w14:textId="615FF60C" w:rsidR="005636C3" w:rsidRPr="00ED79CD" w:rsidRDefault="005636C3" w:rsidP="002D682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sz w:val="16"/>
                <w:szCs w:val="16"/>
              </w:rPr>
              <w:t xml:space="preserve">Raffle Draw </w:t>
            </w:r>
            <w:r w:rsidR="002D2A92" w:rsidRPr="00ED79CD">
              <w:rPr>
                <w:rFonts w:ascii="Tahoma" w:hAnsi="Tahoma" w:cs="Tahoma"/>
                <w:sz w:val="16"/>
                <w:szCs w:val="16"/>
              </w:rPr>
              <w:t>&amp;</w:t>
            </w:r>
            <w:r w:rsidRPr="00ED79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2D2A92" w:rsidRPr="00ED79CD">
              <w:rPr>
                <w:rFonts w:ascii="Tahoma" w:hAnsi="Tahoma" w:cs="Tahoma"/>
                <w:sz w:val="16"/>
                <w:szCs w:val="16"/>
              </w:rPr>
              <w:t>C</w:t>
            </w:r>
            <w:r w:rsidRPr="00ED79CD">
              <w:rPr>
                <w:rFonts w:ascii="Tahoma" w:hAnsi="Tahoma" w:cs="Tahoma"/>
                <w:sz w:val="16"/>
                <w:szCs w:val="16"/>
              </w:rPr>
              <w:t xml:space="preserve">losing </w:t>
            </w:r>
            <w:r w:rsidR="002D2A92" w:rsidRPr="00ED79CD">
              <w:rPr>
                <w:rFonts w:ascii="Tahoma" w:hAnsi="Tahoma" w:cs="Tahoma"/>
                <w:sz w:val="16"/>
                <w:szCs w:val="16"/>
              </w:rPr>
              <w:t>R</w:t>
            </w:r>
            <w:r w:rsidRPr="00ED79CD">
              <w:rPr>
                <w:rFonts w:ascii="Tahoma" w:hAnsi="Tahoma" w:cs="Tahoma"/>
                <w:sz w:val="16"/>
                <w:szCs w:val="16"/>
              </w:rPr>
              <w:t>emarks</w:t>
            </w:r>
          </w:p>
          <w:p w14:paraId="05F38D9D" w14:textId="5916AD85" w:rsidR="005636C3" w:rsidRPr="00ED79CD" w:rsidRDefault="005636C3" w:rsidP="002D682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33" w:type="dxa"/>
            <w:tcBorders>
              <w:bottom w:val="dotted" w:sz="4" w:space="0" w:color="auto"/>
            </w:tcBorders>
          </w:tcPr>
          <w:p w14:paraId="74ED36D4" w14:textId="1E698C17" w:rsidR="005636C3" w:rsidRPr="00ED79CD" w:rsidRDefault="005636C3" w:rsidP="002D6823">
            <w:pPr>
              <w:rPr>
                <w:rFonts w:ascii="Tahoma" w:hAnsi="Tahoma" w:cs="Tahoma"/>
                <w:sz w:val="16"/>
                <w:szCs w:val="16"/>
              </w:rPr>
            </w:pPr>
            <w:r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Nick Phillips – </w:t>
            </w:r>
            <w:r w:rsidR="00A2717E" w:rsidRPr="00ED79CD">
              <w:rPr>
                <w:rFonts w:ascii="Tahoma" w:hAnsi="Tahoma" w:cs="Tahoma"/>
                <w:color w:val="000000" w:themeColor="text1"/>
                <w:sz w:val="16"/>
                <w:szCs w:val="16"/>
              </w:rPr>
              <w:t>Branch Chair HEFMA (Trent)</w:t>
            </w:r>
          </w:p>
        </w:tc>
      </w:tr>
      <w:tr w:rsidR="002D6823" w:rsidRPr="00ED79CD" w14:paraId="44BFA8ED" w14:textId="77777777" w:rsidTr="00B171F7">
        <w:tc>
          <w:tcPr>
            <w:tcW w:w="1418" w:type="dxa"/>
            <w:shd w:val="clear" w:color="auto" w:fill="D9D9D9" w:themeFill="background1" w:themeFillShade="D9"/>
          </w:tcPr>
          <w:p w14:paraId="59AE41EA" w14:textId="217E38DF" w:rsidR="002D6823" w:rsidRPr="00ED79CD" w:rsidRDefault="008E148F" w:rsidP="002D68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B978C1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6</w:t>
            </w: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:</w:t>
            </w:r>
            <w:r w:rsidR="00B978C1"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 w:themeFill="background1" w:themeFillShade="D9"/>
          </w:tcPr>
          <w:p w14:paraId="0D238813" w14:textId="387D7EAD" w:rsidR="002D6823" w:rsidRPr="00ED79CD" w:rsidRDefault="002D6823" w:rsidP="002D682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79CD">
              <w:rPr>
                <w:rFonts w:ascii="Tahoma" w:hAnsi="Tahoma" w:cs="Tahoma"/>
                <w:b/>
                <w:bCs/>
                <w:sz w:val="16"/>
                <w:szCs w:val="16"/>
              </w:rPr>
              <w:t>Conference Close</w:t>
            </w:r>
          </w:p>
          <w:p w14:paraId="2728011E" w14:textId="77777777" w:rsidR="002D6823" w:rsidRPr="00ED79CD" w:rsidRDefault="002D6823" w:rsidP="002D682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D40FC78" w14:textId="7B9B13DA" w:rsidR="00527BF9" w:rsidRPr="00ED79CD" w:rsidRDefault="00527BF9" w:rsidP="00863497">
      <w:pPr>
        <w:jc w:val="center"/>
        <w:rPr>
          <w:rFonts w:ascii="Tahoma" w:hAnsi="Tahoma" w:cs="Tahoma"/>
          <w:i/>
          <w:iCs/>
          <w:color w:val="000082"/>
          <w:sz w:val="24"/>
          <w:szCs w:val="40"/>
        </w:rPr>
      </w:pPr>
      <w:r w:rsidRPr="00ED79CD">
        <w:rPr>
          <w:rFonts w:ascii="Tahoma" w:hAnsi="Tahoma" w:cs="Tahoma"/>
          <w:i/>
          <w:iCs/>
          <w:color w:val="000082"/>
          <w:sz w:val="24"/>
          <w:szCs w:val="40"/>
        </w:rPr>
        <w:t>£</w:t>
      </w:r>
      <w:r w:rsidR="00C64FC3" w:rsidRPr="00ED79CD">
        <w:rPr>
          <w:rFonts w:ascii="Tahoma" w:hAnsi="Tahoma" w:cs="Tahoma"/>
          <w:i/>
          <w:iCs/>
          <w:color w:val="000082"/>
          <w:sz w:val="24"/>
          <w:szCs w:val="40"/>
        </w:rPr>
        <w:t>70</w:t>
      </w:r>
      <w:r w:rsidRPr="00ED79CD">
        <w:rPr>
          <w:rFonts w:ascii="Tahoma" w:hAnsi="Tahoma" w:cs="Tahoma"/>
          <w:i/>
          <w:iCs/>
          <w:color w:val="000082"/>
          <w:sz w:val="24"/>
          <w:szCs w:val="40"/>
        </w:rPr>
        <w:t xml:space="preserve"> per delegate, but why not take advantage of our </w:t>
      </w:r>
      <w:r w:rsidR="00C64FC3" w:rsidRPr="00ED79CD">
        <w:rPr>
          <w:rFonts w:ascii="Tahoma" w:hAnsi="Tahoma" w:cs="Tahoma"/>
          <w:i/>
          <w:iCs/>
          <w:color w:val="000082"/>
          <w:sz w:val="24"/>
          <w:szCs w:val="40"/>
        </w:rPr>
        <w:t>3 for the price of 2 offer</w:t>
      </w:r>
    </w:p>
    <w:p w14:paraId="66B4DD9E" w14:textId="4B2E4D80" w:rsidR="00084D15" w:rsidRPr="00ED79CD" w:rsidRDefault="00CF54F8" w:rsidP="00863497">
      <w:pPr>
        <w:jc w:val="center"/>
        <w:rPr>
          <w:rFonts w:ascii="Tahoma" w:hAnsi="Tahoma" w:cs="Tahoma"/>
          <w:b/>
          <w:bCs/>
          <w:color w:val="000082"/>
          <w:sz w:val="36"/>
          <w:szCs w:val="52"/>
        </w:rPr>
      </w:pPr>
      <w:r w:rsidRPr="00ED79CD">
        <w:rPr>
          <w:rFonts w:ascii="Tahoma" w:hAnsi="Tahoma" w:cs="Tahoma"/>
          <w:b/>
          <w:bCs/>
          <w:color w:val="000082"/>
          <w:sz w:val="36"/>
          <w:szCs w:val="52"/>
        </w:rPr>
        <w:t>Main Event Sponsor</w:t>
      </w:r>
      <w:r w:rsidR="00EF7CEA" w:rsidRPr="00ED79CD">
        <w:rPr>
          <w:rFonts w:ascii="Tahoma" w:hAnsi="Tahoma" w:cs="Tahoma"/>
          <w:b/>
          <w:bCs/>
          <w:color w:val="000082"/>
          <w:sz w:val="36"/>
          <w:szCs w:val="52"/>
        </w:rPr>
        <w:t xml:space="preserve"> </w:t>
      </w:r>
    </w:p>
    <w:p w14:paraId="1A8B7286" w14:textId="59C41F53" w:rsidR="00CF54F8" w:rsidRPr="00ED79CD" w:rsidRDefault="009B323F" w:rsidP="00863497">
      <w:pPr>
        <w:jc w:val="center"/>
        <w:rPr>
          <w:rFonts w:ascii="Tahoma" w:hAnsi="Tahoma" w:cs="Tahoma"/>
          <w:b/>
          <w:bCs/>
          <w:color w:val="000082"/>
          <w:sz w:val="36"/>
          <w:szCs w:val="52"/>
        </w:rPr>
      </w:pPr>
      <w:r w:rsidRPr="00ED79CD">
        <w:rPr>
          <w:rFonts w:ascii="Tahoma" w:hAnsi="Tahoma" w:cs="Tahoma"/>
          <w:b/>
          <w:bCs/>
          <w:noProof/>
          <w:color w:val="000082"/>
          <w:sz w:val="36"/>
          <w:szCs w:val="52"/>
        </w:rPr>
        <w:drawing>
          <wp:inline distT="0" distB="0" distL="0" distR="0" wp14:anchorId="6104AEC2" wp14:editId="1C932CE0">
            <wp:extent cx="2181947" cy="606043"/>
            <wp:effectExtent l="0" t="0" r="0" b="0"/>
            <wp:docPr id="189894976" name="Picture 5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94976" name="Picture 5" descr="A blue and yellow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70" cy="61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C468" w14:textId="56B14910" w:rsidR="00CF54F8" w:rsidRPr="00CF54F8" w:rsidRDefault="00143F16" w:rsidP="00CF54F8">
      <w:pPr>
        <w:jc w:val="center"/>
        <w:rPr>
          <w:rFonts w:ascii="Tahoma" w:hAnsi="Tahoma" w:cs="Tahoma"/>
          <w:color w:val="000082"/>
          <w:sz w:val="36"/>
          <w:szCs w:val="5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6A68FAF" wp14:editId="22C51351">
            <wp:simplePos x="0" y="0"/>
            <wp:positionH relativeFrom="margin">
              <wp:posOffset>5403850</wp:posOffset>
            </wp:positionH>
            <wp:positionV relativeFrom="margin">
              <wp:posOffset>8891905</wp:posOffset>
            </wp:positionV>
            <wp:extent cx="948055" cy="598805"/>
            <wp:effectExtent l="0" t="0" r="4445" b="0"/>
            <wp:wrapSquare wrapText="bothSides"/>
            <wp:docPr id="1075606205" name="Picture 1" descr="A logo of a person with a s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606205" name="Picture 1" descr="A logo of a person with a swo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0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9CD">
        <w:rPr>
          <w:rFonts w:ascii="Tahoma" w:hAnsi="Tahoma" w:cs="Tahoma"/>
          <w:b/>
          <w:bCs/>
          <w:noProof/>
          <w:color w:val="000082"/>
          <w:sz w:val="36"/>
          <w:szCs w:val="52"/>
        </w:rPr>
        <w:drawing>
          <wp:anchor distT="0" distB="0" distL="114300" distR="114300" simplePos="0" relativeHeight="251662336" behindDoc="0" locked="0" layoutInCell="1" allowOverlap="1" wp14:anchorId="245E61DB" wp14:editId="75C7B615">
            <wp:simplePos x="0" y="0"/>
            <wp:positionH relativeFrom="margin">
              <wp:posOffset>-341588</wp:posOffset>
            </wp:positionH>
            <wp:positionV relativeFrom="margin">
              <wp:posOffset>8209748</wp:posOffset>
            </wp:positionV>
            <wp:extent cx="1111250" cy="504190"/>
            <wp:effectExtent l="0" t="0" r="0" b="0"/>
            <wp:wrapSquare wrapText="bothSides"/>
            <wp:docPr id="1982832041" name="Picture 1" descr="A logo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832041" name="Picture 1" descr="A logo with blue and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9CD">
        <w:rPr>
          <w:rFonts w:ascii="Tahoma" w:hAnsi="Tahoma" w:cs="Tahoma"/>
          <w:b/>
          <w:bCs/>
          <w:noProof/>
          <w:color w:val="000082"/>
          <w:sz w:val="36"/>
          <w:szCs w:val="52"/>
        </w:rPr>
        <w:drawing>
          <wp:anchor distT="0" distB="0" distL="114300" distR="114300" simplePos="0" relativeHeight="251667456" behindDoc="0" locked="0" layoutInCell="1" allowOverlap="1" wp14:anchorId="339516B7" wp14:editId="1C3E15DD">
            <wp:simplePos x="0" y="0"/>
            <wp:positionH relativeFrom="margin">
              <wp:posOffset>1389331</wp:posOffset>
            </wp:positionH>
            <wp:positionV relativeFrom="margin">
              <wp:posOffset>8302925</wp:posOffset>
            </wp:positionV>
            <wp:extent cx="1828800" cy="347980"/>
            <wp:effectExtent l="0" t="0" r="0" b="0"/>
            <wp:wrapSquare wrapText="bothSides"/>
            <wp:docPr id="982786009" name="Picture 6" descr="A purple and black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786009" name="Picture 6" descr="A purple and black lett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E21BA5E" wp14:editId="4798E138">
            <wp:simplePos x="0" y="0"/>
            <wp:positionH relativeFrom="margin">
              <wp:posOffset>3864638</wp:posOffset>
            </wp:positionH>
            <wp:positionV relativeFrom="margin">
              <wp:posOffset>8142494</wp:posOffset>
            </wp:positionV>
            <wp:extent cx="666750" cy="666750"/>
            <wp:effectExtent l="0" t="0" r="0" b="0"/>
            <wp:wrapSquare wrapText="bothSides"/>
            <wp:docPr id="1105005414" name="Picture 4" descr="A blue squar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005414" name="Picture 4" descr="A blue squar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C90D1F7" wp14:editId="34620EC4">
            <wp:simplePos x="0" y="0"/>
            <wp:positionH relativeFrom="margin">
              <wp:posOffset>5160638</wp:posOffset>
            </wp:positionH>
            <wp:positionV relativeFrom="margin">
              <wp:posOffset>8300553</wp:posOffset>
            </wp:positionV>
            <wp:extent cx="857250" cy="361950"/>
            <wp:effectExtent l="0" t="0" r="0" b="0"/>
            <wp:wrapSquare wrapText="bothSides"/>
            <wp:docPr id="2001077995" name="Picture 5" descr="A grey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77995" name="Picture 5" descr="A grey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44" b="23333"/>
                    <a:stretch/>
                  </pic:blipFill>
                  <pic:spPr bwMode="auto"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78">
        <w:rPr>
          <w:noProof/>
        </w:rPr>
        <w:drawing>
          <wp:anchor distT="0" distB="0" distL="114300" distR="114300" simplePos="0" relativeHeight="251669504" behindDoc="0" locked="0" layoutInCell="1" allowOverlap="1" wp14:anchorId="6532ED4C" wp14:editId="7A701B90">
            <wp:simplePos x="0" y="0"/>
            <wp:positionH relativeFrom="margin">
              <wp:posOffset>3493442</wp:posOffset>
            </wp:positionH>
            <wp:positionV relativeFrom="bottomMargin">
              <wp:posOffset>50143</wp:posOffset>
            </wp:positionV>
            <wp:extent cx="1741170" cy="461645"/>
            <wp:effectExtent l="0" t="0" r="0" b="0"/>
            <wp:wrapSquare wrapText="bothSides"/>
            <wp:docPr id="668076738" name="Picture 14" descr="A red and blue logo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076738" name="Picture 14" descr="A red and blue logo&#10;&#10;Description automatically generated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78" w:rsidRPr="00ED79CD">
        <w:rPr>
          <w:rFonts w:ascii="Tahoma" w:hAnsi="Tahoma" w:cs="Tahoma"/>
          <w:b/>
          <w:bCs/>
          <w:noProof/>
          <w:color w:val="000082"/>
          <w:sz w:val="36"/>
          <w:szCs w:val="52"/>
        </w:rPr>
        <w:drawing>
          <wp:anchor distT="0" distB="0" distL="114300" distR="114300" simplePos="0" relativeHeight="251664384" behindDoc="0" locked="0" layoutInCell="1" allowOverlap="1" wp14:anchorId="0D54C39D" wp14:editId="04A14E5F">
            <wp:simplePos x="0" y="0"/>
            <wp:positionH relativeFrom="margin">
              <wp:posOffset>1182173</wp:posOffset>
            </wp:positionH>
            <wp:positionV relativeFrom="margin">
              <wp:posOffset>9060903</wp:posOffset>
            </wp:positionV>
            <wp:extent cx="1812925" cy="440055"/>
            <wp:effectExtent l="0" t="0" r="0" b="0"/>
            <wp:wrapSquare wrapText="bothSides"/>
            <wp:docPr id="2002362233" name="Picture 3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362233" name="Picture 3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51" r="-359" b="16807"/>
                    <a:stretch/>
                  </pic:blipFill>
                  <pic:spPr bwMode="auto">
                    <a:xfrm>
                      <a:off x="0" y="0"/>
                      <a:ext cx="181292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78" w:rsidRPr="00ED79CD">
        <w:rPr>
          <w:rFonts w:ascii="Tahoma" w:hAnsi="Tahoma" w:cs="Tahoma"/>
          <w:b/>
          <w:bCs/>
          <w:noProof/>
          <w:color w:val="000082"/>
          <w:sz w:val="36"/>
          <w:szCs w:val="52"/>
        </w:rPr>
        <w:drawing>
          <wp:anchor distT="0" distB="0" distL="114300" distR="114300" simplePos="0" relativeHeight="251661312" behindDoc="0" locked="0" layoutInCell="1" allowOverlap="1" wp14:anchorId="7F702E1F" wp14:editId="41D81CAB">
            <wp:simplePos x="0" y="0"/>
            <wp:positionH relativeFrom="margin">
              <wp:posOffset>-599418</wp:posOffset>
            </wp:positionH>
            <wp:positionV relativeFrom="bottomMargin">
              <wp:align>top</wp:align>
            </wp:positionV>
            <wp:extent cx="1402715" cy="523240"/>
            <wp:effectExtent l="0" t="0" r="6985" b="0"/>
            <wp:wrapSquare wrapText="bothSides"/>
            <wp:docPr id="77216296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16296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4F8" w:rsidRPr="00ED79CD">
        <w:rPr>
          <w:rFonts w:ascii="Tahoma" w:hAnsi="Tahoma" w:cs="Tahoma"/>
          <w:color w:val="000082"/>
          <w:sz w:val="36"/>
          <w:szCs w:val="52"/>
        </w:rPr>
        <w:t>Thank you to our other sponsors</w:t>
      </w:r>
    </w:p>
    <w:sectPr w:rsidR="00CF54F8" w:rsidRPr="00CF54F8" w:rsidSect="00FF5F94">
      <w:headerReference w:type="default" r:id="rId17"/>
      <w:footerReference w:type="even" r:id="rId18"/>
      <w:footerReference w:type="first" r:id="rId19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1E1AB" w14:textId="77777777" w:rsidR="00A86724" w:rsidRPr="00ED79CD" w:rsidRDefault="00A86724" w:rsidP="00360DB3">
      <w:pPr>
        <w:spacing w:after="0" w:line="240" w:lineRule="auto"/>
      </w:pPr>
      <w:r w:rsidRPr="00ED79CD">
        <w:separator/>
      </w:r>
    </w:p>
  </w:endnote>
  <w:endnote w:type="continuationSeparator" w:id="0">
    <w:p w14:paraId="247F5669" w14:textId="77777777" w:rsidR="00A86724" w:rsidRPr="00ED79CD" w:rsidRDefault="00A86724" w:rsidP="00360DB3">
      <w:pPr>
        <w:spacing w:after="0" w:line="240" w:lineRule="auto"/>
      </w:pPr>
      <w:r w:rsidRPr="00ED79C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A6802" w14:textId="727D5F33" w:rsidR="00504F94" w:rsidRPr="00ED79CD" w:rsidRDefault="00C64FC3">
    <w:pPr>
      <w:pStyle w:val="Footer"/>
    </w:pPr>
    <w:r w:rsidRPr="00ED79CD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A17C5" wp14:editId="37010C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7385" cy="368935"/>
              <wp:effectExtent l="0" t="0" r="18415" b="0"/>
              <wp:wrapNone/>
              <wp:docPr id="687823464" name="Text Box 3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0932D8" w14:textId="2BF06A2D" w:rsidR="00C64FC3" w:rsidRPr="00ED79CD" w:rsidRDefault="00C64FC3" w:rsidP="00C64FC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D79C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A17C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Business Use" style="position:absolute;margin-left:0;margin-top:0;width:52.55pt;height:29.0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" filled="f" stroked="f">
              <v:textbox style="mso-fit-shape-to-text:t" inset="0,0,0,15pt">
                <w:txbxContent>
                  <w:p w14:paraId="700932D8" w14:textId="2BF06A2D" w:rsidR="00C64FC3" w:rsidRPr="00ED79CD" w:rsidRDefault="00C64FC3" w:rsidP="00C64FC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D79C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73522" w14:textId="11524EF6" w:rsidR="00504F94" w:rsidRPr="00ED79CD" w:rsidRDefault="00C64FC3">
    <w:pPr>
      <w:pStyle w:val="Footer"/>
    </w:pPr>
    <w:r w:rsidRPr="00ED79CD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ABE08D" wp14:editId="4FAAC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7385" cy="368935"/>
              <wp:effectExtent l="0" t="0" r="18415" b="0"/>
              <wp:wrapNone/>
              <wp:docPr id="140959216" name="Text Box 2" descr="Business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DF2CCA" w14:textId="5DC6020B" w:rsidR="00C64FC3" w:rsidRPr="00ED79CD" w:rsidRDefault="00C64FC3" w:rsidP="00C64FC3">
                          <w:pPr>
                            <w:spacing w:after="0"/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ED79C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Business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BE0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Business Use" style="position:absolute;margin-left:0;margin-top:0;width:52.55pt;height:29.0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" filled="f" stroked="f">
              <v:textbox style="mso-fit-shape-to-text:t" inset="0,0,0,15pt">
                <w:txbxContent>
                  <w:p w14:paraId="05DF2CCA" w14:textId="5DC6020B" w:rsidR="00C64FC3" w:rsidRPr="00ED79CD" w:rsidRDefault="00C64FC3" w:rsidP="00C64FC3">
                    <w:pPr>
                      <w:spacing w:after="0"/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ED79C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Business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BACCA" w14:textId="77777777" w:rsidR="00A86724" w:rsidRPr="00ED79CD" w:rsidRDefault="00A86724" w:rsidP="00360DB3">
      <w:pPr>
        <w:spacing w:after="0" w:line="240" w:lineRule="auto"/>
      </w:pPr>
      <w:r w:rsidRPr="00ED79CD">
        <w:separator/>
      </w:r>
    </w:p>
  </w:footnote>
  <w:footnote w:type="continuationSeparator" w:id="0">
    <w:p w14:paraId="7506B07E" w14:textId="77777777" w:rsidR="00A86724" w:rsidRPr="00ED79CD" w:rsidRDefault="00A86724" w:rsidP="00360DB3">
      <w:pPr>
        <w:spacing w:after="0" w:line="240" w:lineRule="auto"/>
      </w:pPr>
      <w:r w:rsidRPr="00ED79C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A67A" w14:textId="1A7DB391" w:rsidR="00360DB3" w:rsidRPr="00ED79CD" w:rsidRDefault="00360DB3">
    <w:pPr>
      <w:pStyle w:val="Header"/>
    </w:pPr>
    <w:r w:rsidRPr="00ED79CD">
      <w:rPr>
        <w:rFonts w:ascii="Tahoma" w:hAnsi="Tahoma" w:cs="Tahoma"/>
        <w:b/>
        <w:i/>
        <w:color w:val="FFFFFF"/>
        <w:sz w:val="46"/>
      </w:rPr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42"/>
    <w:rsid w:val="00000986"/>
    <w:rsid w:val="00010696"/>
    <w:rsid w:val="00047248"/>
    <w:rsid w:val="00053F86"/>
    <w:rsid w:val="00062E49"/>
    <w:rsid w:val="00064A0C"/>
    <w:rsid w:val="00073F6F"/>
    <w:rsid w:val="00074CCB"/>
    <w:rsid w:val="00077121"/>
    <w:rsid w:val="00084D15"/>
    <w:rsid w:val="000927FB"/>
    <w:rsid w:val="000B5B67"/>
    <w:rsid w:val="000C7944"/>
    <w:rsid w:val="000D33EF"/>
    <w:rsid w:val="000E0A11"/>
    <w:rsid w:val="000E0A22"/>
    <w:rsid w:val="000E0D66"/>
    <w:rsid w:val="000F1928"/>
    <w:rsid w:val="000F2668"/>
    <w:rsid w:val="000F375F"/>
    <w:rsid w:val="00130B28"/>
    <w:rsid w:val="00143541"/>
    <w:rsid w:val="00143F16"/>
    <w:rsid w:val="001E1FFD"/>
    <w:rsid w:val="001E2858"/>
    <w:rsid w:val="00201F7F"/>
    <w:rsid w:val="00203860"/>
    <w:rsid w:val="00210698"/>
    <w:rsid w:val="0021193D"/>
    <w:rsid w:val="00217AD3"/>
    <w:rsid w:val="002430F3"/>
    <w:rsid w:val="00243FBA"/>
    <w:rsid w:val="00275B49"/>
    <w:rsid w:val="00284541"/>
    <w:rsid w:val="002A6A16"/>
    <w:rsid w:val="002B6302"/>
    <w:rsid w:val="002B7E70"/>
    <w:rsid w:val="002C5800"/>
    <w:rsid w:val="002D2A92"/>
    <w:rsid w:val="002D6823"/>
    <w:rsid w:val="002E0F06"/>
    <w:rsid w:val="0031446B"/>
    <w:rsid w:val="00324EC7"/>
    <w:rsid w:val="003325CC"/>
    <w:rsid w:val="003375B4"/>
    <w:rsid w:val="00345635"/>
    <w:rsid w:val="00351174"/>
    <w:rsid w:val="00352346"/>
    <w:rsid w:val="00360DB3"/>
    <w:rsid w:val="00366C78"/>
    <w:rsid w:val="00394426"/>
    <w:rsid w:val="003A0DA8"/>
    <w:rsid w:val="003B698C"/>
    <w:rsid w:val="003B7692"/>
    <w:rsid w:val="003D63C2"/>
    <w:rsid w:val="003E285C"/>
    <w:rsid w:val="003E4795"/>
    <w:rsid w:val="003E7888"/>
    <w:rsid w:val="003E7C51"/>
    <w:rsid w:val="003F0B0B"/>
    <w:rsid w:val="004049C7"/>
    <w:rsid w:val="00410189"/>
    <w:rsid w:val="0041027E"/>
    <w:rsid w:val="00430651"/>
    <w:rsid w:val="00456D58"/>
    <w:rsid w:val="0048051B"/>
    <w:rsid w:val="00496287"/>
    <w:rsid w:val="004F59B4"/>
    <w:rsid w:val="00504F94"/>
    <w:rsid w:val="00522049"/>
    <w:rsid w:val="00527BF9"/>
    <w:rsid w:val="005359A6"/>
    <w:rsid w:val="00547083"/>
    <w:rsid w:val="005636C3"/>
    <w:rsid w:val="005878BA"/>
    <w:rsid w:val="005902DE"/>
    <w:rsid w:val="005A4F1C"/>
    <w:rsid w:val="005C0E19"/>
    <w:rsid w:val="005C17EA"/>
    <w:rsid w:val="005C1CCE"/>
    <w:rsid w:val="005C240D"/>
    <w:rsid w:val="005C58C6"/>
    <w:rsid w:val="005D00C0"/>
    <w:rsid w:val="005F69ED"/>
    <w:rsid w:val="00603A6C"/>
    <w:rsid w:val="006103B4"/>
    <w:rsid w:val="00631DA4"/>
    <w:rsid w:val="006404EC"/>
    <w:rsid w:val="00640A89"/>
    <w:rsid w:val="0064727A"/>
    <w:rsid w:val="0065053D"/>
    <w:rsid w:val="006611CA"/>
    <w:rsid w:val="00662E99"/>
    <w:rsid w:val="00677BDE"/>
    <w:rsid w:val="0068639A"/>
    <w:rsid w:val="006C5CE3"/>
    <w:rsid w:val="006C70E8"/>
    <w:rsid w:val="006D6C61"/>
    <w:rsid w:val="006E54E3"/>
    <w:rsid w:val="00705294"/>
    <w:rsid w:val="00733E9F"/>
    <w:rsid w:val="00734397"/>
    <w:rsid w:val="00746E30"/>
    <w:rsid w:val="00753CA3"/>
    <w:rsid w:val="00754155"/>
    <w:rsid w:val="0075648C"/>
    <w:rsid w:val="00770DD8"/>
    <w:rsid w:val="007734EC"/>
    <w:rsid w:val="007A1BC9"/>
    <w:rsid w:val="007A2135"/>
    <w:rsid w:val="007A4701"/>
    <w:rsid w:val="007B1995"/>
    <w:rsid w:val="007C0DB8"/>
    <w:rsid w:val="007C3AEF"/>
    <w:rsid w:val="007D0C3F"/>
    <w:rsid w:val="007D4674"/>
    <w:rsid w:val="007D6D33"/>
    <w:rsid w:val="00816510"/>
    <w:rsid w:val="00821052"/>
    <w:rsid w:val="00821AA6"/>
    <w:rsid w:val="00821F0D"/>
    <w:rsid w:val="008278FA"/>
    <w:rsid w:val="00836C1F"/>
    <w:rsid w:val="008445FF"/>
    <w:rsid w:val="00852B21"/>
    <w:rsid w:val="00863497"/>
    <w:rsid w:val="008813C4"/>
    <w:rsid w:val="00885EEB"/>
    <w:rsid w:val="008865B0"/>
    <w:rsid w:val="008929B4"/>
    <w:rsid w:val="008C4D6D"/>
    <w:rsid w:val="008E148F"/>
    <w:rsid w:val="008F10B0"/>
    <w:rsid w:val="008F4B35"/>
    <w:rsid w:val="00927F3A"/>
    <w:rsid w:val="0093094F"/>
    <w:rsid w:val="0093438F"/>
    <w:rsid w:val="00945A54"/>
    <w:rsid w:val="00964B32"/>
    <w:rsid w:val="00993D57"/>
    <w:rsid w:val="009A6614"/>
    <w:rsid w:val="009B0A77"/>
    <w:rsid w:val="009B323F"/>
    <w:rsid w:val="009D5522"/>
    <w:rsid w:val="009E23BC"/>
    <w:rsid w:val="009F5B95"/>
    <w:rsid w:val="00A0143A"/>
    <w:rsid w:val="00A1016E"/>
    <w:rsid w:val="00A21CA2"/>
    <w:rsid w:val="00A25213"/>
    <w:rsid w:val="00A25278"/>
    <w:rsid w:val="00A25771"/>
    <w:rsid w:val="00A2717E"/>
    <w:rsid w:val="00A721B0"/>
    <w:rsid w:val="00A82EFA"/>
    <w:rsid w:val="00A851AB"/>
    <w:rsid w:val="00A86724"/>
    <w:rsid w:val="00A8701E"/>
    <w:rsid w:val="00A8743B"/>
    <w:rsid w:val="00A962FE"/>
    <w:rsid w:val="00A97FBF"/>
    <w:rsid w:val="00AB08A5"/>
    <w:rsid w:val="00B1297F"/>
    <w:rsid w:val="00B171F7"/>
    <w:rsid w:val="00B1783E"/>
    <w:rsid w:val="00B17B14"/>
    <w:rsid w:val="00B52471"/>
    <w:rsid w:val="00B666DB"/>
    <w:rsid w:val="00B81384"/>
    <w:rsid w:val="00B90D64"/>
    <w:rsid w:val="00B978C1"/>
    <w:rsid w:val="00BA1AC8"/>
    <w:rsid w:val="00BB0ECE"/>
    <w:rsid w:val="00BB19DE"/>
    <w:rsid w:val="00BC0F1C"/>
    <w:rsid w:val="00BE1636"/>
    <w:rsid w:val="00BF1B32"/>
    <w:rsid w:val="00BF71FF"/>
    <w:rsid w:val="00C17DE4"/>
    <w:rsid w:val="00C25173"/>
    <w:rsid w:val="00C33A70"/>
    <w:rsid w:val="00C57BCF"/>
    <w:rsid w:val="00C64E7E"/>
    <w:rsid w:val="00C64FC3"/>
    <w:rsid w:val="00C743B0"/>
    <w:rsid w:val="00C771F3"/>
    <w:rsid w:val="00C96060"/>
    <w:rsid w:val="00CA0763"/>
    <w:rsid w:val="00CC6EFA"/>
    <w:rsid w:val="00CE0CE5"/>
    <w:rsid w:val="00CE75CE"/>
    <w:rsid w:val="00CF54F8"/>
    <w:rsid w:val="00CF5A85"/>
    <w:rsid w:val="00D07D2F"/>
    <w:rsid w:val="00D14946"/>
    <w:rsid w:val="00D23CDD"/>
    <w:rsid w:val="00D2472F"/>
    <w:rsid w:val="00D3293C"/>
    <w:rsid w:val="00D32CD2"/>
    <w:rsid w:val="00D4303C"/>
    <w:rsid w:val="00D50AD4"/>
    <w:rsid w:val="00D550B5"/>
    <w:rsid w:val="00D6073F"/>
    <w:rsid w:val="00D72F16"/>
    <w:rsid w:val="00D74942"/>
    <w:rsid w:val="00D9192A"/>
    <w:rsid w:val="00D96680"/>
    <w:rsid w:val="00DA2788"/>
    <w:rsid w:val="00DB6051"/>
    <w:rsid w:val="00DB7121"/>
    <w:rsid w:val="00DC016F"/>
    <w:rsid w:val="00DC22EE"/>
    <w:rsid w:val="00DD4581"/>
    <w:rsid w:val="00DE4BC4"/>
    <w:rsid w:val="00DF2301"/>
    <w:rsid w:val="00E32DA0"/>
    <w:rsid w:val="00E42DEF"/>
    <w:rsid w:val="00E47223"/>
    <w:rsid w:val="00E539B6"/>
    <w:rsid w:val="00E56372"/>
    <w:rsid w:val="00E667DE"/>
    <w:rsid w:val="00ED58B3"/>
    <w:rsid w:val="00ED79CD"/>
    <w:rsid w:val="00EE4E4F"/>
    <w:rsid w:val="00EE63F9"/>
    <w:rsid w:val="00EF2782"/>
    <w:rsid w:val="00EF6E17"/>
    <w:rsid w:val="00EF7CEA"/>
    <w:rsid w:val="00F34D7B"/>
    <w:rsid w:val="00F41CD5"/>
    <w:rsid w:val="00F43040"/>
    <w:rsid w:val="00F77CF7"/>
    <w:rsid w:val="00F82B9E"/>
    <w:rsid w:val="00F94FAE"/>
    <w:rsid w:val="00F956FF"/>
    <w:rsid w:val="00FA4C5F"/>
    <w:rsid w:val="00FC20D4"/>
    <w:rsid w:val="00FC452B"/>
    <w:rsid w:val="00FC78D4"/>
    <w:rsid w:val="00FD1294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AFA07"/>
  <w15:docId w15:val="{2F61BC28-A6C4-6C47-A867-D7D9B50D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DB3"/>
  </w:style>
  <w:style w:type="paragraph" w:styleId="Footer">
    <w:name w:val="footer"/>
    <w:basedOn w:val="Normal"/>
    <w:link w:val="FooterChar"/>
    <w:uiPriority w:val="99"/>
    <w:unhideWhenUsed/>
    <w:rsid w:val="00360D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acejanitorial.co.uk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Healthcare NHS Trust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NottsHC</dc:creator>
  <cp:lastModifiedBy>Ian Johnson</cp:lastModifiedBy>
  <cp:revision>80</cp:revision>
  <cp:lastPrinted>2019-11-18T08:17:00Z</cp:lastPrinted>
  <dcterms:created xsi:type="dcterms:W3CDTF">2022-06-29T14:33:00Z</dcterms:created>
  <dcterms:modified xsi:type="dcterms:W3CDTF">2024-09-04T13:16:00Z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866ddf0,28ff5a68,a7ed8ab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Business Use</vt:lpwstr>
  </property>
  <property fmtid="{D5CDD505-2E9C-101B-9397-08002B2CF9AE}" pid="5" name="MSIP_Label_c9ec587d-5491-4f2a-a8d4-9378e678cff6_Enabled">
    <vt:lpwstr>true</vt:lpwstr>
  </property>
  <property fmtid="{D5CDD505-2E9C-101B-9397-08002B2CF9AE}" pid="6" name="MSIP_Label_c9ec587d-5491-4f2a-a8d4-9378e678cff6_SetDate">
    <vt:lpwstr>2024-08-29T09:04:47Z</vt:lpwstr>
  </property>
  <property fmtid="{D5CDD505-2E9C-101B-9397-08002B2CF9AE}" pid="7" name="MSIP_Label_c9ec587d-5491-4f2a-a8d4-9378e678cff6_Method">
    <vt:lpwstr>Standard</vt:lpwstr>
  </property>
  <property fmtid="{D5CDD505-2E9C-101B-9397-08002B2CF9AE}" pid="8" name="MSIP_Label_c9ec587d-5491-4f2a-a8d4-9378e678cff6_Name">
    <vt:lpwstr>Business Use</vt:lpwstr>
  </property>
  <property fmtid="{D5CDD505-2E9C-101B-9397-08002B2CF9AE}" pid="9" name="MSIP_Label_c9ec587d-5491-4f2a-a8d4-9378e678cff6_SiteId">
    <vt:lpwstr>8ffa5d03-35be-4a3c-9117-5ddf9b65d960</vt:lpwstr>
  </property>
  <property fmtid="{D5CDD505-2E9C-101B-9397-08002B2CF9AE}" pid="10" name="MSIP_Label_c9ec587d-5491-4f2a-a8d4-9378e678cff6_ActionId">
    <vt:lpwstr>e78bed0e-9b0e-430a-9a4f-26de5406f837</vt:lpwstr>
  </property>
  <property fmtid="{D5CDD505-2E9C-101B-9397-08002B2CF9AE}" pid="11" name="MSIP_Label_c9ec587d-5491-4f2a-a8d4-9378e678cff6_ContentBits">
    <vt:lpwstr>2</vt:lpwstr>
  </property>
</Properties>
</file>